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AA3B" w14:textId="0905BB45" w:rsidR="00F7313E" w:rsidRDefault="00000000">
      <w:pPr>
        <w:pStyle w:val="Corpodeltesto20"/>
        <w:spacing w:after="0" w:line="92" w:lineRule="atLeast"/>
        <w:ind w:firstLine="0"/>
        <w:jc w:val="left"/>
      </w:pPr>
      <w:r>
        <w:rPr>
          <w:noProof/>
        </w:rPr>
        <w:drawing>
          <wp:anchor distT="21590" distB="0" distL="114300" distR="745490" simplePos="0" relativeHeight="125829378" behindDoc="0" locked="0" layoutInCell="1" allowOverlap="1" wp14:anchorId="7AF31EF0" wp14:editId="5BF6DA64">
            <wp:simplePos x="0" y="0"/>
            <wp:positionH relativeFrom="page">
              <wp:posOffset>3195955</wp:posOffset>
            </wp:positionH>
            <wp:positionV relativeFrom="paragraph">
              <wp:posOffset>34290</wp:posOffset>
            </wp:positionV>
            <wp:extent cx="1078865" cy="2317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788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8251C40" wp14:editId="32B988A2">
                <wp:simplePos x="0" y="0"/>
                <wp:positionH relativeFrom="page">
                  <wp:posOffset>3427730</wp:posOffset>
                </wp:positionH>
                <wp:positionV relativeFrom="paragraph">
                  <wp:posOffset>12700</wp:posOffset>
                </wp:positionV>
                <wp:extent cx="435610" cy="825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F81AF" w14:textId="77777777" w:rsidR="00F7313E" w:rsidRDefault="00000000">
                            <w:pPr>
                              <w:pStyle w:val="Didascaliaimmagine0"/>
                            </w:pPr>
                            <w:r>
                              <w:t>BIAGIO DE FILPO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9.89999999999998pt;margin-top:1.pt;width:34.300000000000004pt;height:6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it-IT" w:eastAsia="it-IT" w:bidi="it-IT"/>
                        </w:rPr>
                        <w:t>BIAGIO DE FILPO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BB9056" wp14:editId="409CF2C8">
                <wp:simplePos x="0" y="0"/>
                <wp:positionH relativeFrom="page">
                  <wp:posOffset>4296410</wp:posOffset>
                </wp:positionH>
                <wp:positionV relativeFrom="paragraph">
                  <wp:posOffset>71120</wp:posOffset>
                </wp:positionV>
                <wp:extent cx="606425" cy="825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B12ED" w14:textId="77777777" w:rsidR="00F7313E" w:rsidRDefault="00000000">
                            <w:pPr>
                              <w:pStyle w:val="Didascaliaimmagine0"/>
                            </w:pPr>
                            <w:r>
                              <w:t>ERGIA RETI E AMBIENTE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8.30000000000001pt;margin-top:5.6000000000000005pt;width:47.75pt;height:6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it-IT" w:eastAsia="it-IT" w:bidi="it-IT"/>
                        </w:rPr>
                        <w:t>ERGIA RETI E AMBIENTE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3A77"/>
        </w:rPr>
        <w:t xml:space="preserve"> </w:t>
      </w:r>
      <w:r>
        <w:t>NICOLA DELL'ACQUA</w:t>
      </w:r>
    </w:p>
    <w:p w14:paraId="409079C8" w14:textId="77777777" w:rsidR="00F7313E" w:rsidRDefault="00000000">
      <w:pPr>
        <w:pStyle w:val="Corpodeltesto20"/>
        <w:spacing w:after="0"/>
        <w:ind w:firstLine="0"/>
      </w:pPr>
      <w:r>
        <w:t>AUTORITÀ DI REGOLAZIONE PER ENERGIA RETI E AMBIENTE</w:t>
      </w:r>
    </w:p>
    <w:p w14:paraId="019CCED8" w14:textId="77777777" w:rsidR="00F7313E" w:rsidRDefault="00000000">
      <w:pPr>
        <w:pStyle w:val="Corpodeltesto20"/>
        <w:spacing w:after="260"/>
        <w:ind w:firstLine="0"/>
      </w:pPr>
      <w:r>
        <w:t>09.02.2026 19:20:54 CET</w:t>
      </w:r>
    </w:p>
    <w:p w14:paraId="77B7D822" w14:textId="77777777" w:rsidR="00F7313E" w:rsidRDefault="00000000">
      <w:pPr>
        <w:pStyle w:val="Titolo20"/>
        <w:keepNext/>
        <w:keepLines/>
      </w:pPr>
      <w:bookmarkStart w:id="0" w:name="bookmark0"/>
      <w:r>
        <w:t>MODULO DI RICHIESTA DI SOSPENSIONE PER 6 MESI DEI TERMINI DI</w:t>
      </w:r>
      <w:r>
        <w:br/>
        <w:t>PAGAMENTO DELLE FATTURE E DEGLI AVVISI DI PAGAMENTO - articolo 1</w:t>
      </w:r>
      <w:r>
        <w:br/>
        <w:t>della deliberazione ARERA 9 febbraio 2026 20/2026/R/com</w:t>
      </w:r>
      <w:bookmarkEnd w:id="0"/>
    </w:p>
    <w:p w14:paraId="62EB7BDF" w14:textId="77777777" w:rsidR="00F7313E" w:rsidRDefault="00000000">
      <w:pPr>
        <w:pStyle w:val="Corpodeltesto0"/>
        <w:spacing w:after="420"/>
        <w:jc w:val="center"/>
        <w:rPr>
          <w:sz w:val="22"/>
          <w:szCs w:val="22"/>
        </w:rPr>
      </w:pPr>
      <w:r>
        <w:rPr>
          <w:sz w:val="22"/>
          <w:szCs w:val="22"/>
        </w:rPr>
        <w:t>(Dichiarazione sostitutiva di atto di notorietà ai sensi dell’art. 47 del D.P.R. n. 445/2000)</w:t>
      </w:r>
    </w:p>
    <w:p w14:paraId="7EFC1890" w14:textId="77777777" w:rsidR="00F7313E" w:rsidRDefault="00000000">
      <w:pPr>
        <w:pStyle w:val="Corpodeltesto0"/>
        <w:tabs>
          <w:tab w:val="left" w:leader="underscore" w:pos="9007"/>
        </w:tabs>
        <w:spacing w:after="480"/>
        <w:rPr>
          <w:sz w:val="22"/>
          <w:szCs w:val="22"/>
        </w:rPr>
      </w:pPr>
      <w:r>
        <w:rPr>
          <w:sz w:val="22"/>
          <w:szCs w:val="22"/>
        </w:rPr>
        <w:t xml:space="preserve">Il sottoscritto/a </w:t>
      </w:r>
      <w:r>
        <w:rPr>
          <w:i/>
          <w:iCs/>
          <w:sz w:val="22"/>
          <w:szCs w:val="22"/>
        </w:rPr>
        <w:t xml:space="preserve">(Cognome e Nome) </w:t>
      </w:r>
      <w:r>
        <w:rPr>
          <w:i/>
          <w:iCs/>
          <w:sz w:val="22"/>
          <w:szCs w:val="22"/>
        </w:rPr>
        <w:tab/>
      </w:r>
    </w:p>
    <w:p w14:paraId="28474480" w14:textId="77777777" w:rsidR="00F7313E" w:rsidRDefault="00000000">
      <w:pPr>
        <w:pStyle w:val="Titolo10"/>
        <w:keepNext/>
        <w:keepLines/>
      </w:pPr>
      <w:bookmarkStart w:id="1" w:name="bookmark2"/>
      <w:r>
        <w:rPr>
          <w:sz w:val="32"/>
          <w:szCs w:val="32"/>
        </w:rPr>
        <w:t xml:space="preserve">CF </w:t>
      </w:r>
      <w:r>
        <w:t>□□□□□□□□□□□□□□□□</w:t>
      </w:r>
      <w:bookmarkEnd w:id="1"/>
    </w:p>
    <w:p w14:paraId="511BA376" w14:textId="77777777" w:rsidR="00F7313E" w:rsidRDefault="00000000">
      <w:pPr>
        <w:pStyle w:val="Corpodeltesto0"/>
        <w:tabs>
          <w:tab w:val="left" w:leader="underscore" w:pos="5266"/>
          <w:tab w:val="left" w:leader="underscore" w:pos="7078"/>
          <w:tab w:val="left" w:leader="underscore" w:pos="8150"/>
          <w:tab w:val="left" w:leader="underscore" w:pos="9007"/>
          <w:tab w:val="left" w:leader="underscore" w:pos="10330"/>
        </w:tabs>
        <w:spacing w:after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r>
        <w:rPr>
          <w:sz w:val="22"/>
          <w:szCs w:val="22"/>
        </w:rPr>
        <w:tab/>
        <w:t>, (Prov.</w:t>
      </w:r>
      <w:r>
        <w:rPr>
          <w:sz w:val="22"/>
          <w:szCs w:val="22"/>
        </w:rPr>
        <w:tab/>
        <w:t xml:space="preserve">), il </w:t>
      </w:r>
      <w:r>
        <w:rPr>
          <w:sz w:val="22"/>
          <w:szCs w:val="22"/>
        </w:rPr>
        <w:tab/>
        <w:t>/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/</w:t>
      </w:r>
      <w:r>
        <w:rPr>
          <w:sz w:val="22"/>
          <w:szCs w:val="22"/>
        </w:rPr>
        <w:tab/>
      </w:r>
    </w:p>
    <w:p w14:paraId="2C5AD237" w14:textId="77777777" w:rsidR="00F7313E" w:rsidRDefault="00000000">
      <w:pPr>
        <w:pStyle w:val="Corpodeltesto0"/>
        <w:tabs>
          <w:tab w:val="left" w:leader="underscore" w:pos="7078"/>
          <w:tab w:val="left" w:pos="7456"/>
          <w:tab w:val="left" w:leader="underscore" w:pos="10330"/>
        </w:tabs>
        <w:spacing w:after="860"/>
        <w:ind w:firstLine="520"/>
        <w:jc w:val="both"/>
        <w:rPr>
          <w:sz w:val="22"/>
          <w:szCs w:val="22"/>
        </w:rPr>
      </w:pPr>
      <w:r>
        <w:rPr>
          <w:sz w:val="22"/>
          <w:szCs w:val="22"/>
        </w:rPr>
        <w:t>Via/piazza dell’utenza /fornitura danneggiata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 Comune</w:t>
      </w:r>
      <w:r>
        <w:rPr>
          <w:sz w:val="22"/>
          <w:szCs w:val="22"/>
        </w:rPr>
        <w:tab/>
      </w:r>
    </w:p>
    <w:p w14:paraId="333F547C" w14:textId="77777777" w:rsidR="00F7313E" w:rsidRDefault="00000000">
      <w:pPr>
        <w:pStyle w:val="Titolo20"/>
        <w:keepNext/>
        <w:keepLines/>
        <w:spacing w:after="40"/>
      </w:pPr>
      <w:bookmarkStart w:id="2" w:name="bookmark4"/>
      <w:r>
        <w:t>DICHIARA</w:t>
      </w:r>
      <w:bookmarkEnd w:id="2"/>
    </w:p>
    <w:p w14:paraId="1F98DDFC" w14:textId="77777777" w:rsidR="00F7313E" w:rsidRDefault="00000000">
      <w:pPr>
        <w:pStyle w:val="Corpodeltesto0"/>
        <w:spacing w:after="140"/>
        <w:jc w:val="both"/>
        <w:rPr>
          <w:sz w:val="22"/>
          <w:szCs w:val="22"/>
        </w:rPr>
      </w:pPr>
      <w:r>
        <w:rPr>
          <w:sz w:val="22"/>
          <w:szCs w:val="22"/>
        </w:rPr>
        <w:t>Consapevole che le informazioni riportate nella presente dichiarazione sono accertabili ai sensi dell’art. 43 del D.P.R. n. 445/2000 ovvero documentabili su richiesta delle amministrazioni competenti. Consapevole altresì della decadenza dai benefici eventualmente conseguiti sulla base di tali informazioni e delle sanzioni penali previste in caso di dichiarazioni non veritiere e di uso di atti falsi ai sensi degli artt. 75 e 76 del D.P.R. n. 445/2000</w:t>
      </w:r>
    </w:p>
    <w:p w14:paraId="4688C438" w14:textId="77777777" w:rsidR="00F7313E" w:rsidRDefault="00000000">
      <w:pPr>
        <w:pStyle w:val="Corpodeltesto0"/>
        <w:ind w:left="520" w:hanging="360"/>
        <w:jc w:val="both"/>
      </w:pPr>
      <w:r>
        <w:rPr>
          <w:rFonts w:ascii="Arial" w:eastAsia="Arial" w:hAnsi="Arial" w:cs="Arial"/>
          <w:sz w:val="46"/>
          <w:szCs w:val="46"/>
        </w:rPr>
        <w:t xml:space="preserve">&gt; </w:t>
      </w:r>
      <w:r>
        <w:t>DI ESSERE TITOLARE DI UN’UTENZA/FORNITURA SITA IN UNO DEI COMUNI COLPITI DAGLI ECCEZIONALI EVENTI METEOROLOGICI VERIFICATISI A PARTIRE DAL 18 GENNAIO 2026 DI CUI ALL’ALLEGATO ALL’ORDINANZA DEL CAPO DIPARTIMENTO DELLA PROTEZIONE CIVILE N. 1180 DEL 30 GENNAIO 2026 E CHE LA PROPRIA UTENZA O FORNITURA È ASSERVITA AD UN’ABITAZIONE O SEDE PRODUTTIVA DISTRUTTA IN TUTTO O IN PARTE, OVVERO SGOMBERATA IN ESECUZIONE DI PROVVEDIMENTI DELLE COMPETENTI AUTORITÀ COMUNALI</w:t>
      </w:r>
    </w:p>
    <w:p w14:paraId="776CC551" w14:textId="3503AA3A" w:rsidR="00F7313E" w:rsidRDefault="00CB15C2" w:rsidP="00B53028">
      <w:pPr>
        <w:pStyle w:val="Corpodeltesto0"/>
        <w:spacing w:after="660"/>
        <w:jc w:val="both"/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000000">
        <w:rPr>
          <w:rFonts w:ascii="Arial" w:eastAsia="Arial" w:hAnsi="Arial" w:cs="Arial"/>
          <w:sz w:val="46"/>
          <w:szCs w:val="46"/>
        </w:rPr>
        <w:t xml:space="preserve">&gt; </w:t>
      </w:r>
      <w:r w:rsidR="00000000">
        <w:t>DI USUFRUIRE DI UNA FORNITURA IDRICA IL CUI CODICE UTENTE, SE NOTO, È</w:t>
      </w:r>
    </w:p>
    <w:p w14:paraId="3B918351" w14:textId="17D08386" w:rsidR="00CB15C2" w:rsidRDefault="00CB15C2">
      <w:pPr>
        <w:pStyle w:val="Corpodeltesto0"/>
        <w:spacing w:after="380"/>
        <w:ind w:firstLine="140"/>
        <w:jc w:val="both"/>
      </w:pPr>
      <w:r>
        <w:t>__________________________________________________</w:t>
      </w:r>
    </w:p>
    <w:p w14:paraId="22DAB17C" w14:textId="77777777" w:rsidR="00F7313E" w:rsidRDefault="00000000">
      <w:pPr>
        <w:pStyle w:val="Corpodeltesto30"/>
        <w:spacing w:after="700"/>
        <w:ind w:left="6480" w:right="0"/>
      </w:pPr>
      <w:r>
        <w:t>(Il codice utente è indicato nella bolletta)</w:t>
      </w:r>
    </w:p>
    <w:p w14:paraId="3AD79BAB" w14:textId="77777777" w:rsidR="00F7313E" w:rsidRDefault="00000000">
      <w:pPr>
        <w:pStyle w:val="Corpodeltesto0"/>
        <w:spacing w:after="180"/>
        <w:ind w:firstLine="160"/>
      </w:pPr>
      <w:r>
        <w:rPr>
          <w:rFonts w:ascii="Arial" w:eastAsia="Arial" w:hAnsi="Arial" w:cs="Arial"/>
          <w:sz w:val="46"/>
          <w:szCs w:val="46"/>
        </w:rPr>
        <w:t xml:space="preserve">&gt; </w:t>
      </w:r>
      <w:r>
        <w:t>DI USUFRUIRE DI UNA FORNITURA TARI AL SEGUENTE INDIRIZZO</w:t>
      </w:r>
    </w:p>
    <w:p w14:paraId="7C7BBCBE" w14:textId="77777777" w:rsidR="00F7313E" w:rsidRDefault="00000000">
      <w:pPr>
        <w:pStyle w:val="Corpodeltesto0"/>
        <w:tabs>
          <w:tab w:val="left" w:leader="underscore" w:pos="5747"/>
          <w:tab w:val="left" w:leader="underscore" w:pos="9794"/>
        </w:tabs>
        <w:spacing w:after="1300"/>
        <w:ind w:firstLine="520"/>
        <w:rPr>
          <w:sz w:val="22"/>
          <w:szCs w:val="22"/>
        </w:rPr>
      </w:pPr>
      <w:r>
        <w:rPr>
          <w:sz w:val="22"/>
          <w:szCs w:val="22"/>
        </w:rPr>
        <w:t>Via/piazza</w:t>
      </w:r>
      <w:r>
        <w:rPr>
          <w:sz w:val="22"/>
          <w:szCs w:val="22"/>
        </w:rPr>
        <w:tab/>
        <w:t>Comune</w:t>
      </w:r>
      <w:r>
        <w:rPr>
          <w:sz w:val="22"/>
          <w:szCs w:val="22"/>
        </w:rPr>
        <w:tab/>
      </w:r>
    </w:p>
    <w:p w14:paraId="3204CC1F" w14:textId="77777777" w:rsidR="00F7313E" w:rsidRDefault="00000000">
      <w:pPr>
        <w:pStyle w:val="Corpodeltesto0"/>
        <w:spacing w:after="800"/>
        <w:rPr>
          <w:sz w:val="22"/>
          <w:szCs w:val="22"/>
        </w:rPr>
      </w:pPr>
      <w:r>
        <w:rPr>
          <w:sz w:val="22"/>
          <w:szCs w:val="22"/>
        </w:rPr>
        <w:lastRenderedPageBreak/>
        <w:t>E-mail  e/o telefono  (</w:t>
      </w:r>
      <w:r>
        <w:rPr>
          <w:i/>
          <w:iCs/>
          <w:sz w:val="22"/>
          <w:szCs w:val="22"/>
        </w:rPr>
        <w:t>facoltativo</w:t>
      </w:r>
      <w:r>
        <w:rPr>
          <w:sz w:val="22"/>
          <w:szCs w:val="22"/>
        </w:rPr>
        <w:t>).</w:t>
      </w:r>
    </w:p>
    <w:p w14:paraId="7D1787EA" w14:textId="77777777" w:rsidR="00F7313E" w:rsidRDefault="00000000" w:rsidP="00B66E10">
      <w:pPr>
        <w:pStyle w:val="Corpodeltesto40"/>
        <w:spacing w:after="640"/>
        <w:ind w:left="26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01ABDB1" wp14:editId="7CEC23BC">
                <wp:simplePos x="0" y="0"/>
                <wp:positionH relativeFrom="page">
                  <wp:posOffset>1854835</wp:posOffset>
                </wp:positionH>
                <wp:positionV relativeFrom="paragraph">
                  <wp:posOffset>12700</wp:posOffset>
                </wp:positionV>
                <wp:extent cx="667385" cy="1492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212E32" w14:textId="77777777" w:rsidR="00F7313E" w:rsidRDefault="00000000">
                            <w:pPr>
                              <w:pStyle w:val="Corpodeltesto40"/>
                              <w:spacing w:after="0"/>
                              <w:ind w:left="0"/>
                            </w:pPr>
                            <w:r>
                              <w:t>(luogo e data)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6.05000000000001pt;margin-top:1.pt;width:52.550000000000004pt;height:11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it-IT" w:eastAsia="it-IT" w:bidi="it-IT"/>
                        </w:rPr>
                        <w:t>(luogo e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(firma del titolare dell’utenza/fornitura)</w:t>
      </w:r>
    </w:p>
    <w:p w14:paraId="0AC6273A" w14:textId="77777777" w:rsidR="00F7313E" w:rsidRDefault="00000000">
      <w:pPr>
        <w:pStyle w:val="Corpodeltesto0"/>
        <w:spacing w:after="0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14:paraId="6EDBA26D" w14:textId="77777777" w:rsidR="00F7313E" w:rsidRDefault="00000000">
      <w:pPr>
        <w:pStyle w:val="Corpodeltesto0"/>
        <w:spacing w:after="0"/>
        <w:ind w:firstLine="380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>copia fotostatica di un documento di identità del sottoscrittore in corso di validità.</w:t>
      </w:r>
    </w:p>
    <w:sectPr w:rsidR="00F7313E">
      <w:pgSz w:w="11900" w:h="16840"/>
      <w:pgMar w:top="730" w:right="684" w:bottom="626" w:left="684" w:header="302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7CC5" w14:textId="77777777" w:rsidR="001D6B2D" w:rsidRDefault="001D6B2D">
      <w:r>
        <w:separator/>
      </w:r>
    </w:p>
  </w:endnote>
  <w:endnote w:type="continuationSeparator" w:id="0">
    <w:p w14:paraId="369B072C" w14:textId="77777777" w:rsidR="001D6B2D" w:rsidRDefault="001D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21BA" w14:textId="77777777" w:rsidR="001D6B2D" w:rsidRDefault="001D6B2D"/>
  </w:footnote>
  <w:footnote w:type="continuationSeparator" w:id="0">
    <w:p w14:paraId="35DB57FA" w14:textId="77777777" w:rsidR="001D6B2D" w:rsidRDefault="001D6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3E"/>
    <w:rsid w:val="000B3996"/>
    <w:rsid w:val="001D6B2D"/>
    <w:rsid w:val="006F02E2"/>
    <w:rsid w:val="006F336C"/>
    <w:rsid w:val="00B53028"/>
    <w:rsid w:val="00B66E10"/>
    <w:rsid w:val="00C565D8"/>
    <w:rsid w:val="00CB15C2"/>
    <w:rsid w:val="00F00A18"/>
    <w:rsid w:val="00F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769"/>
  <w15:docId w15:val="{D61FF7C9-0AD4-426E-A6FE-78AF2B6D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olo2">
    <w:name w:val="Titolo #2_"/>
    <w:basedOn w:val="Carpredefinitoparagrafo"/>
    <w:link w:val="Titol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Didascaliaimmagine0">
    <w:name w:val="Didascalia immagine"/>
    <w:basedOn w:val="Normale"/>
    <w:link w:val="Didascaliaimmagine"/>
    <w:rPr>
      <w:rFonts w:ascii="Arial" w:eastAsia="Arial" w:hAnsi="Arial" w:cs="Arial"/>
      <w:sz w:val="8"/>
      <w:szCs w:val="8"/>
    </w:rPr>
  </w:style>
  <w:style w:type="paragraph" w:customStyle="1" w:styleId="Corpodeltesto40">
    <w:name w:val="Corpo del testo (4)"/>
    <w:basedOn w:val="Normale"/>
    <w:link w:val="Corpodeltesto4"/>
    <w:pPr>
      <w:spacing w:after="320"/>
      <w:ind w:left="13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pacing w:after="130"/>
      <w:ind w:firstLine="150"/>
      <w:jc w:val="center"/>
    </w:pPr>
    <w:rPr>
      <w:rFonts w:ascii="Arial" w:eastAsia="Arial" w:hAnsi="Arial" w:cs="Arial"/>
      <w:sz w:val="8"/>
      <w:szCs w:val="8"/>
    </w:rPr>
  </w:style>
  <w:style w:type="paragraph" w:customStyle="1" w:styleId="Titolo20">
    <w:name w:val="Titolo #2"/>
    <w:basedOn w:val="Normale"/>
    <w:link w:val="Titolo2"/>
    <w:pPr>
      <w:spacing w:after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0">
    <w:name w:val="Corpo del testo"/>
    <w:basedOn w:val="Normale"/>
    <w:link w:val="Corpodeltesto"/>
    <w:pPr>
      <w:spacing w:after="360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pPr>
      <w:spacing w:after="860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Corpodeltesto30">
    <w:name w:val="Corpo del testo (3)"/>
    <w:basedOn w:val="Normale"/>
    <w:link w:val="Corpodeltesto3"/>
    <w:pPr>
      <w:spacing w:after="450"/>
      <w:ind w:left="3240" w:right="170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Benati Giorgia</dc:creator>
  <cp:keywords/>
  <cp:lastModifiedBy>Comune Scaletta</cp:lastModifiedBy>
  <cp:revision>7</cp:revision>
  <cp:lastPrinted>2026-02-17T17:08:00Z</cp:lastPrinted>
  <dcterms:created xsi:type="dcterms:W3CDTF">2026-02-17T17:07:00Z</dcterms:created>
  <dcterms:modified xsi:type="dcterms:W3CDTF">2026-02-20T10:21:00Z</dcterms:modified>
</cp:coreProperties>
</file>